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32D" w:rsidRDefault="0071037D" w:rsidP="0071037D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письму министерства образования, науки и молодежной политики Краснодарского края</w:t>
      </w:r>
    </w:p>
    <w:p w:rsidR="0071037D" w:rsidRDefault="0071037D" w:rsidP="00E20622">
      <w:pPr>
        <w:ind w:left="59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от_________№___________</w:t>
      </w:r>
    </w:p>
    <w:p w:rsidR="0071037D" w:rsidRDefault="0071037D" w:rsidP="00E20622">
      <w:pPr>
        <w:spacing w:before="240"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767778" w:rsidRDefault="0071037D" w:rsidP="0071037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в области профилактики наркомании</w:t>
      </w:r>
      <w:r w:rsidR="007677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71037D" w:rsidRDefault="00767778" w:rsidP="0071037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алкоголизма и табакокурения</w:t>
      </w:r>
    </w:p>
    <w:p w:rsidR="00767778" w:rsidRDefault="00767778" w:rsidP="0071037D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</w:p>
    <w:tbl>
      <w:tblPr>
        <w:tblStyle w:val="a3"/>
        <w:tblW w:w="0" w:type="auto"/>
        <w:tblLook w:val="04A0"/>
      </w:tblPr>
      <w:tblGrid>
        <w:gridCol w:w="594"/>
        <w:gridCol w:w="2945"/>
        <w:gridCol w:w="5806"/>
      </w:tblGrid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5" w:type="dxa"/>
          </w:tcPr>
          <w:p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</w:tc>
        <w:tc>
          <w:tcPr>
            <w:tcW w:w="5806" w:type="dxa"/>
          </w:tcPr>
          <w:p w:rsidR="00767778" w:rsidRDefault="00767778" w:rsidP="007677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5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проекта</w:t>
            </w:r>
          </w:p>
        </w:tc>
        <w:tc>
          <w:tcPr>
            <w:tcW w:w="5806" w:type="dxa"/>
          </w:tcPr>
          <w:p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наркомании, алкоголизма и табакокурения.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5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5806" w:type="dxa"/>
          </w:tcPr>
          <w:p w:rsidR="00767778" w:rsidRPr="00892F94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</w:t>
            </w:r>
            <w:proofErr w:type="spellStart"/>
            <w:r w:rsidRPr="00892F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ForestRunner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5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проекта (цели, задачи)</w:t>
            </w:r>
          </w:p>
        </w:tc>
        <w:tc>
          <w:tcPr>
            <w:tcW w:w="5806" w:type="dxa"/>
          </w:tcPr>
          <w:p w:rsidR="005B3212" w:rsidRDefault="005B3212" w:rsidP="004C3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проекта:</w:t>
            </w:r>
          </w:p>
          <w:p w:rsidR="00B250A5" w:rsidRDefault="005B3212" w:rsidP="004C31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44C3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="00D06ED0">
              <w:rPr>
                <w:rFonts w:ascii="Times New Roman" w:hAnsi="Times New Roman" w:cs="Times New Roman"/>
                <w:sz w:val="28"/>
                <w:szCs w:val="28"/>
              </w:rPr>
              <w:t xml:space="preserve"> молод</w:t>
            </w:r>
            <w:r w:rsidR="00EB44C3">
              <w:rPr>
                <w:rFonts w:ascii="Times New Roman" w:hAnsi="Times New Roman" w:cs="Times New Roman"/>
                <w:sz w:val="28"/>
                <w:szCs w:val="28"/>
              </w:rPr>
              <w:t>ежи к активным занятиям спортом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B3212" w:rsidRDefault="005B3212" w:rsidP="004C31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250A5">
              <w:rPr>
                <w:rFonts w:ascii="Times New Roman" w:hAnsi="Times New Roman" w:cs="Times New Roman"/>
                <w:sz w:val="28"/>
                <w:szCs w:val="28"/>
              </w:rPr>
              <w:t>Дать понимание, что здоровый образ жизни — это лучший выбор, чем алкоголизм, табакокурение и наркомания.</w:t>
            </w:r>
          </w:p>
          <w:p w:rsidR="00B250A5" w:rsidRDefault="00B250A5" w:rsidP="005B321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7E97" w:rsidRPr="00457E97" w:rsidRDefault="00457E97" w:rsidP="004C3178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111111"/>
                <w:sz w:val="28"/>
                <w:szCs w:val="28"/>
              </w:rPr>
            </w:pPr>
            <w:r w:rsidRPr="00457E97">
              <w:rPr>
                <w:color w:val="111111"/>
                <w:sz w:val="28"/>
                <w:szCs w:val="28"/>
              </w:rPr>
              <w:t>Цели про</w:t>
            </w:r>
            <w:r w:rsidR="005B3212">
              <w:rPr>
                <w:color w:val="111111"/>
                <w:sz w:val="28"/>
                <w:szCs w:val="28"/>
              </w:rPr>
              <w:t>екта</w:t>
            </w:r>
            <w:r>
              <w:rPr>
                <w:color w:val="111111"/>
                <w:sz w:val="28"/>
                <w:szCs w:val="28"/>
              </w:rPr>
              <w:t>:</w:t>
            </w:r>
          </w:p>
          <w:p w:rsidR="00457E97" w:rsidRDefault="00457E97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Pr="00457E97">
              <w:rPr>
                <w:color w:val="111111"/>
                <w:sz w:val="28"/>
                <w:szCs w:val="28"/>
              </w:rPr>
              <w:t>Пропаганда здорового образа жизни; </w:t>
            </w:r>
          </w:p>
          <w:p w:rsidR="00B250A5" w:rsidRPr="00457E97" w:rsidRDefault="00B250A5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>- Профилактика наркомании, алкоголизма и табакокурения</w:t>
            </w:r>
            <w:r w:rsidR="000B3BAA">
              <w:rPr>
                <w:color w:val="111111"/>
                <w:sz w:val="28"/>
                <w:szCs w:val="28"/>
              </w:rPr>
              <w:t>.</w:t>
            </w:r>
          </w:p>
          <w:p w:rsidR="00767778" w:rsidRPr="005B3212" w:rsidRDefault="00457E97" w:rsidP="004C3178">
            <w:pPr>
              <w:pStyle w:val="a4"/>
              <w:shd w:val="clear" w:color="auto" w:fill="FFFFFF"/>
              <w:spacing w:before="0" w:beforeAutospacing="0" w:after="0" w:afterAutospacing="0" w:line="276" w:lineRule="auto"/>
              <w:rPr>
                <w:color w:val="111111"/>
                <w:sz w:val="28"/>
                <w:szCs w:val="28"/>
              </w:rPr>
            </w:pPr>
            <w:r>
              <w:rPr>
                <w:color w:val="111111"/>
                <w:sz w:val="28"/>
                <w:szCs w:val="28"/>
              </w:rPr>
              <w:t xml:space="preserve">- </w:t>
            </w:r>
            <w:r w:rsidRPr="00457E97">
              <w:rPr>
                <w:color w:val="111111"/>
                <w:sz w:val="28"/>
                <w:szCs w:val="28"/>
              </w:rPr>
              <w:t xml:space="preserve">Развитие массового спорта </w:t>
            </w:r>
            <w:r>
              <w:rPr>
                <w:color w:val="111111"/>
                <w:sz w:val="28"/>
                <w:szCs w:val="28"/>
              </w:rPr>
              <w:t>в районе</w:t>
            </w:r>
            <w:r w:rsidRPr="00457E97">
              <w:rPr>
                <w:color w:val="111111"/>
                <w:sz w:val="28"/>
                <w:szCs w:val="28"/>
              </w:rPr>
              <w:t>;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5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описание проекта, презентация проекта (ссылка на электронный носитель</w:t>
            </w:r>
            <w:r w:rsidR="00892F9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806" w:type="dxa"/>
          </w:tcPr>
          <w:p w:rsidR="004C3178" w:rsidRDefault="000B3BAA" w:rsidP="00767778">
            <w:pPr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Трейлраннинг</w:t>
            </w:r>
            <w:proofErr w:type="spellEnd"/>
            <w:r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— так называется мероприятие. Это спортивная дисциплина, подразумевающая бег по природному рельефу в свободном темпе или в рамках соревнования. Включает в себя элементы кросса и горного бега. Главное отличие от кроссового бега заключается в ландшафте: для </w:t>
            </w:r>
            <w:proofErr w:type="spellStart"/>
            <w:r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трейлраннинга</w:t>
            </w:r>
            <w:proofErr w:type="spellEnd"/>
            <w:r w:rsidRPr="004C317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обычно выбирают холмы и даже горы.</w:t>
            </w:r>
          </w:p>
          <w:p w:rsidR="00B0798D" w:rsidRPr="005C7598" w:rsidRDefault="00B0798D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ForestRunner</w:t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  <w:r w:rsidR="005C75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— это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социально значимый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проект местного уровня, основной целью которого является профилактика наркомании, табакокурения и алкоголизма; формирование здорового образа жизни и развитие массового спорта.</w:t>
            </w:r>
            <w:r w:rsidR="004771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5C7598" w:rsidRPr="005C75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Пропаганда занятий физической культурой и спортом как основы воспитания здорового и социально активного подрастающего поколения.</w:t>
            </w:r>
            <w:r w:rsidR="005C7598" w:rsidRPr="005C759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C7598" w:rsidRPr="005C759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Проект призван помочь организовать спортивный досуг населения. Одной из его целей является популяризация занятиями спортом среди молодежи.</w:t>
            </w:r>
          </w:p>
          <w:p w:rsidR="002F7000" w:rsidRDefault="005C7598" w:rsidP="00767778">
            <w:pPr>
              <w:spacing w:line="276" w:lineRule="auto"/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</w:pPr>
            <w:r w:rsidRPr="005C7598"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>Главная задача проекта - организация и проведение соревнований</w:t>
            </w:r>
            <w:r>
              <w:rPr>
                <w:rFonts w:ascii="Times New Roman" w:hAnsi="Times New Roman" w:cs="Times New Roman"/>
                <w:color w:val="282828"/>
                <w:sz w:val="28"/>
                <w:szCs w:val="28"/>
                <w:shd w:val="clear" w:color="auto" w:fill="FFFFFF"/>
              </w:rPr>
              <w:t xml:space="preserve"> по-молодому и стремительно развивающемуся направлению спорта.</w:t>
            </w:r>
          </w:p>
          <w:p w:rsidR="00B515A8" w:rsidRDefault="000C21CD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r w:rsidR="00B515A8" w:rsidRPr="00C4190C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https://vk.com/wall-16297841_3246</w:t>
              </w:r>
            </w:hyperlink>
          </w:p>
          <w:p w:rsidR="0033392F" w:rsidRPr="005C7598" w:rsidRDefault="000C21CD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E20622" w:rsidRPr="00107C3A">
                <w:rPr>
                  <w:rStyle w:val="a5"/>
                  <w:rFonts w:ascii="Times New Roman" w:hAnsi="Times New Roman" w:cs="Times New Roman"/>
                  <w:sz w:val="28"/>
                  <w:szCs w:val="28"/>
                </w:rPr>
                <w:t>https://vk.com/wall-16297841_3247</w:t>
              </w:r>
            </w:hyperlink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945" w:type="dxa"/>
          </w:tcPr>
          <w:p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проекта</w:t>
            </w:r>
          </w:p>
        </w:tc>
        <w:tc>
          <w:tcPr>
            <w:tcW w:w="5806" w:type="dxa"/>
          </w:tcPr>
          <w:p w:rsidR="00767778" w:rsidRDefault="00E13317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апреле</w:t>
            </w:r>
            <w:r w:rsidR="005C7598"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2022 г. (23 апреля)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5" w:type="dxa"/>
          </w:tcPr>
          <w:p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Целевая группа проекта</w:t>
            </w:r>
          </w:p>
        </w:tc>
        <w:tc>
          <w:tcPr>
            <w:tcW w:w="5806" w:type="dxa"/>
          </w:tcPr>
          <w:p w:rsidR="004C3178" w:rsidRDefault="004C31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- </w:t>
            </w:r>
            <w:r w:rsidR="00EB44C3" w:rsidRPr="00EB44C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Дети и подростки</w:t>
            </w:r>
          </w:p>
          <w:p w:rsidR="00EB44C3" w:rsidRDefault="004C31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- </w:t>
            </w:r>
            <w:r w:rsidR="00EB44C3" w:rsidRPr="00EB44C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Молодежь и студенты</w:t>
            </w:r>
          </w:p>
          <w:p w:rsidR="00767778" w:rsidRPr="00EB44C3" w:rsidRDefault="004C3178" w:rsidP="004C3178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- Л</w:t>
            </w:r>
            <w:r w:rsidR="00EB44C3" w:rsidRPr="00EB44C3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ица, попавшие в трудную жизненну</w:t>
            </w: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ю ситуацию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5" w:type="dxa"/>
          </w:tcPr>
          <w:p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Обоснование значимости проекта</w:t>
            </w:r>
          </w:p>
        </w:tc>
        <w:tc>
          <w:tcPr>
            <w:tcW w:w="5806" w:type="dxa"/>
          </w:tcPr>
          <w:p w:rsidR="00767778" w:rsidRPr="006E745B" w:rsidRDefault="009F1EA1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Здоровье детей и молодежи, вовлечённость их в спорт и к здоровому образу жизни это приоритет сегодняшней государственной политики.  Спорт способен заменить детям и молодежи вредные привычки табакокурения, алкоголизма и наркомании, избавить от асоциального проведения досуга, привить полезные навыки занятий спортом, закалить характер через дисциплину. Проект </w:t>
            </w:r>
            <w:r w:rsidR="006F2B39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ForestRunner</w:t>
            </w:r>
            <w:r w:rsidR="006F2B39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 </w:t>
            </w:r>
            <w:r w:rsidR="006E745B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помогает </w:t>
            </w:r>
            <w:r w:rsidR="006F2B39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развива</w:t>
            </w:r>
            <w:r w:rsidR="006E745B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ть</w:t>
            </w:r>
            <w:r w:rsidR="004771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E745B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молодой вид спорта </w:t>
            </w:r>
            <w:proofErr w:type="spellStart"/>
            <w:r w:rsidR="006E745B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Трейлраннинг</w:t>
            </w:r>
            <w:proofErr w:type="spellEnd"/>
            <w:r w:rsidR="006E745B"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 помогает молодому поколению приобщиться к чему-то новому и полезному для физического и духовного здоровья.</w:t>
            </w:r>
          </w:p>
          <w:p w:rsidR="006F2B39" w:rsidRPr="009F1EA1" w:rsidRDefault="006F2B39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Показать правильный способ досуга </w:t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молодёжи – необходимое условие воспитания будущего здорового поколения. Этот проект направлен на формирование здорового образа жизни, развитие и пропаганду массового спорта. </w:t>
            </w:r>
          </w:p>
        </w:tc>
      </w:tr>
      <w:tr w:rsidR="00767778" w:rsidTr="000B3BAA">
        <w:tc>
          <w:tcPr>
            <w:tcW w:w="594" w:type="dxa"/>
          </w:tcPr>
          <w:p w:rsidR="00767778" w:rsidRDefault="00767778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945" w:type="dxa"/>
          </w:tcPr>
          <w:p w:rsidR="00767778" w:rsidRDefault="00892F94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Результаты проекта</w:t>
            </w:r>
          </w:p>
        </w:tc>
        <w:tc>
          <w:tcPr>
            <w:tcW w:w="5806" w:type="dxa"/>
          </w:tcPr>
          <w:p w:rsidR="00767778" w:rsidRDefault="00E20622" w:rsidP="007677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Социальный эффект проекта приведёт к:</w:t>
            </w:r>
            <w:r w:rsidRPr="006E745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E745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снижению табакокурения, алкоголизма, противоправного поведения и межэтнической напряженности среди молодежи, повышает физическую подготовленность молодежи;</w:t>
            </w:r>
          </w:p>
        </w:tc>
      </w:tr>
    </w:tbl>
    <w:p w:rsidR="00D06ED0" w:rsidRDefault="00D06ED0" w:rsidP="004C317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E20622" w:rsidRPr="0071037D" w:rsidRDefault="00E20622" w:rsidP="00E20622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И.С.Серафимоич</w:t>
      </w:r>
      <w:proofErr w:type="spellEnd"/>
    </w:p>
    <w:sectPr w:rsidR="00E20622" w:rsidRPr="0071037D" w:rsidSect="00D902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F92"/>
    <w:multiLevelType w:val="multilevel"/>
    <w:tmpl w:val="108E630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entative="1"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entative="1"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entative="1"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entative="1"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entative="1"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entative="1"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entative="1"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037D"/>
    <w:rsid w:val="000B3BAA"/>
    <w:rsid w:val="000C21CD"/>
    <w:rsid w:val="002F7000"/>
    <w:rsid w:val="0033392F"/>
    <w:rsid w:val="00457E97"/>
    <w:rsid w:val="00477100"/>
    <w:rsid w:val="004C3178"/>
    <w:rsid w:val="005B3212"/>
    <w:rsid w:val="005C7598"/>
    <w:rsid w:val="006D78F4"/>
    <w:rsid w:val="006E745B"/>
    <w:rsid w:val="006F2B39"/>
    <w:rsid w:val="0071037D"/>
    <w:rsid w:val="00767778"/>
    <w:rsid w:val="00834334"/>
    <w:rsid w:val="00892F94"/>
    <w:rsid w:val="008B1F0F"/>
    <w:rsid w:val="009F1EA1"/>
    <w:rsid w:val="00B0798D"/>
    <w:rsid w:val="00B250A5"/>
    <w:rsid w:val="00B515A8"/>
    <w:rsid w:val="00B7291A"/>
    <w:rsid w:val="00D06ED0"/>
    <w:rsid w:val="00D902C8"/>
    <w:rsid w:val="00E13317"/>
    <w:rsid w:val="00E20622"/>
    <w:rsid w:val="00E83DC5"/>
    <w:rsid w:val="00EB44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7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457E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3392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3392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wall-16297841_3247" TargetMode="External"/><Relationship Id="rId5" Type="http://schemas.openxmlformats.org/officeDocument/2006/relationships/hyperlink" Target="https://vk.com/wall-16297841_32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Гребенюк</dc:creator>
  <cp:keywords/>
  <dc:description/>
  <cp:lastModifiedBy>Zakotyan</cp:lastModifiedBy>
  <cp:revision>9</cp:revision>
  <cp:lastPrinted>2022-05-18T09:36:00Z</cp:lastPrinted>
  <dcterms:created xsi:type="dcterms:W3CDTF">2022-05-17T14:47:00Z</dcterms:created>
  <dcterms:modified xsi:type="dcterms:W3CDTF">2022-08-08T06:07:00Z</dcterms:modified>
</cp:coreProperties>
</file>